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6" w:rsidRPr="006A2AA6" w:rsidRDefault="00E33226" w:rsidP="00B926F9">
      <w:pPr>
        <w:jc w:val="center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学前教育学院</w:t>
      </w:r>
      <w:r w:rsidRPr="006A2AA6">
        <w:rPr>
          <w:rFonts w:ascii="宋体" w:hAnsi="宋体" w:cs="宋体" w:hint="eastAsia"/>
          <w:b/>
          <w:bCs/>
          <w:sz w:val="32"/>
          <w:szCs w:val="32"/>
        </w:rPr>
        <w:t>提案表</w:t>
      </w:r>
    </w:p>
    <w:p w:rsidR="00E33226" w:rsidRDefault="00E33226" w:rsidP="00B926F9">
      <w:pPr>
        <w:rPr>
          <w:rFonts w:ascii="宋体" w:cs="宋体"/>
          <w:sz w:val="24"/>
          <w:szCs w:val="24"/>
        </w:rPr>
      </w:pPr>
    </w:p>
    <w:p w:rsidR="00E33226" w:rsidRDefault="00E33226" w:rsidP="00B926F9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编号：</w:t>
      </w:r>
      <w:r>
        <w:rPr>
          <w:rFonts w:ascii="宋体" w:hAnsi="宋体" w:cs="宋体"/>
          <w:sz w:val="24"/>
          <w:szCs w:val="24"/>
        </w:rPr>
        <w:t xml:space="preserve">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980"/>
        <w:gridCol w:w="3374"/>
      </w:tblGrid>
      <w:tr w:rsidR="00E33226">
        <w:trPr>
          <w:trHeight w:val="449"/>
        </w:trPr>
        <w:tc>
          <w:tcPr>
            <w:tcW w:w="1548" w:type="dxa"/>
            <w:vAlign w:val="center"/>
          </w:tcPr>
          <w:p w:rsidR="00E33226" w:rsidRDefault="00E33226" w:rsidP="00D3691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提案人姓名</w:t>
            </w:r>
          </w:p>
        </w:tc>
        <w:tc>
          <w:tcPr>
            <w:tcW w:w="1620" w:type="dxa"/>
          </w:tcPr>
          <w:p w:rsidR="00E33226" w:rsidRDefault="00E33226" w:rsidP="00B926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33226" w:rsidRDefault="00E33226" w:rsidP="00D3691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74" w:type="dxa"/>
          </w:tcPr>
          <w:p w:rsidR="00E33226" w:rsidRDefault="00E33226" w:rsidP="00B926F9">
            <w:pPr>
              <w:rPr>
                <w:rFonts w:ascii="宋体"/>
                <w:sz w:val="24"/>
                <w:szCs w:val="24"/>
              </w:rPr>
            </w:pPr>
          </w:p>
        </w:tc>
      </w:tr>
      <w:tr w:rsidR="00E33226">
        <w:trPr>
          <w:trHeight w:val="455"/>
        </w:trPr>
        <w:tc>
          <w:tcPr>
            <w:tcW w:w="1548" w:type="dxa"/>
            <w:vAlign w:val="center"/>
          </w:tcPr>
          <w:p w:rsidR="00E33226" w:rsidRDefault="00E33226" w:rsidP="00D3691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附议人姓名</w:t>
            </w:r>
          </w:p>
        </w:tc>
        <w:tc>
          <w:tcPr>
            <w:tcW w:w="6974" w:type="dxa"/>
            <w:gridSpan w:val="3"/>
          </w:tcPr>
          <w:p w:rsidR="00E33226" w:rsidRDefault="00E33226" w:rsidP="00B926F9">
            <w:pPr>
              <w:rPr>
                <w:rFonts w:ascii="宋体"/>
                <w:sz w:val="24"/>
                <w:szCs w:val="24"/>
              </w:rPr>
            </w:pPr>
          </w:p>
        </w:tc>
      </w:tr>
      <w:tr w:rsidR="00E33226">
        <w:trPr>
          <w:trHeight w:val="474"/>
        </w:trPr>
        <w:tc>
          <w:tcPr>
            <w:tcW w:w="1548" w:type="dxa"/>
            <w:vAlign w:val="center"/>
          </w:tcPr>
          <w:p w:rsidR="00E33226" w:rsidRDefault="00E33226" w:rsidP="00D3691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题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6974" w:type="dxa"/>
            <w:gridSpan w:val="3"/>
          </w:tcPr>
          <w:p w:rsidR="00E33226" w:rsidRDefault="00E33226" w:rsidP="0003672F">
            <w:pPr>
              <w:rPr>
                <w:rFonts w:ascii="宋体"/>
                <w:sz w:val="24"/>
                <w:szCs w:val="24"/>
              </w:rPr>
            </w:pPr>
          </w:p>
        </w:tc>
      </w:tr>
      <w:tr w:rsidR="00E33226" w:rsidTr="0095576C">
        <w:trPr>
          <w:cantSplit/>
          <w:trHeight w:val="3493"/>
        </w:trPr>
        <w:tc>
          <w:tcPr>
            <w:tcW w:w="1548" w:type="dxa"/>
            <w:vAlign w:val="center"/>
          </w:tcPr>
          <w:p w:rsidR="00E33226" w:rsidRDefault="00E33226" w:rsidP="00B926F9">
            <w:pPr>
              <w:ind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88"/>
              </w:rPr>
              <w:t>内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89"/>
              </w:rPr>
              <w:t>容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︵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0"/>
              </w:rPr>
              <w:t>包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1"/>
              </w:rPr>
              <w:t>括</w:t>
            </w:r>
            <w:proofErr w:type="gramEnd"/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2"/>
              </w:rPr>
              <w:t>问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3"/>
              </w:rPr>
              <w:t>题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4"/>
              </w:rPr>
              <w:t>及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5"/>
              </w:rPr>
              <w:t>整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6"/>
              </w:rPr>
              <w:t>改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7"/>
              </w:rPr>
              <w:t>建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8"/>
              </w:rPr>
              <w:t>议</w:t>
            </w:r>
          </w:p>
          <w:p w:rsidR="00E33226" w:rsidRDefault="00E33226" w:rsidP="00B926F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0500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  <w:fitText w:val="210" w:id="1432492299"/>
              </w:rPr>
              <w:t>等</w:t>
            </w:r>
          </w:p>
          <w:p w:rsidR="00E33226" w:rsidRDefault="00E33226" w:rsidP="00B926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︶</w:t>
            </w:r>
          </w:p>
        </w:tc>
        <w:tc>
          <w:tcPr>
            <w:tcW w:w="6974" w:type="dxa"/>
            <w:gridSpan w:val="3"/>
          </w:tcPr>
          <w:p w:rsidR="00E33226" w:rsidRDefault="00E33226" w:rsidP="001F5156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E33226">
        <w:trPr>
          <w:cantSplit/>
          <w:trHeight w:val="1559"/>
        </w:trPr>
        <w:tc>
          <w:tcPr>
            <w:tcW w:w="1548" w:type="dxa"/>
          </w:tcPr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导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阅</w:t>
            </w:r>
            <w:proofErr w:type="gramEnd"/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6974" w:type="dxa"/>
            <w:gridSpan w:val="3"/>
          </w:tcPr>
          <w:p w:rsidR="00E33226" w:rsidRDefault="00E33226" w:rsidP="001F5156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E33226" w:rsidRDefault="00E33226" w:rsidP="001F5156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E33226" w:rsidRDefault="00E33226" w:rsidP="00B926F9">
            <w:pPr>
              <w:rPr>
                <w:rFonts w:ascii="宋体"/>
                <w:sz w:val="24"/>
                <w:szCs w:val="24"/>
              </w:rPr>
            </w:pPr>
          </w:p>
          <w:p w:rsidR="00E33226" w:rsidRDefault="00E33226" w:rsidP="001F5156">
            <w:pPr>
              <w:tabs>
                <w:tab w:val="left" w:pos="5127"/>
              </w:tabs>
              <w:ind w:firstLineChars="1305" w:firstLine="3132"/>
              <w:rPr>
                <w:rFonts w:ascii="宋体"/>
                <w:sz w:val="24"/>
                <w:szCs w:val="24"/>
              </w:rPr>
            </w:pPr>
          </w:p>
          <w:p w:rsidR="00E33226" w:rsidRDefault="00E33226" w:rsidP="001F5156">
            <w:pPr>
              <w:tabs>
                <w:tab w:val="left" w:pos="5127"/>
              </w:tabs>
              <w:ind w:firstLineChars="1305" w:firstLine="3132"/>
              <w:rPr>
                <w:rFonts w:ascii="宋体"/>
                <w:sz w:val="24"/>
                <w:szCs w:val="24"/>
              </w:rPr>
            </w:pPr>
          </w:p>
          <w:p w:rsidR="00E33226" w:rsidRDefault="00E33226" w:rsidP="00B926F9">
            <w:pPr>
              <w:tabs>
                <w:tab w:val="left" w:pos="5127"/>
              </w:tabs>
              <w:ind w:right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院领导签字：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  <w:tr w:rsidR="00E33226">
        <w:trPr>
          <w:cantSplit/>
          <w:trHeight w:val="1609"/>
        </w:trPr>
        <w:tc>
          <w:tcPr>
            <w:tcW w:w="1548" w:type="dxa"/>
          </w:tcPr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案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E33226" w:rsidRDefault="00E33226" w:rsidP="00B926F9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6974" w:type="dxa"/>
            <w:gridSpan w:val="3"/>
          </w:tcPr>
          <w:p w:rsidR="00E33226" w:rsidRDefault="00E33226" w:rsidP="00B926F9">
            <w:pPr>
              <w:rPr>
                <w:rFonts w:ascii="宋体"/>
                <w:sz w:val="24"/>
                <w:szCs w:val="24"/>
              </w:rPr>
            </w:pPr>
          </w:p>
          <w:p w:rsidR="00E33226" w:rsidRDefault="00E33226" w:rsidP="001F5156">
            <w:pPr>
              <w:ind w:firstLineChars="900" w:firstLine="21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、满意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2</w:t>
            </w:r>
            <w:r>
              <w:rPr>
                <w:rFonts w:ascii="宋体" w:hAnsi="宋体" w:cs="宋体" w:hint="eastAsia"/>
                <w:sz w:val="24"/>
                <w:szCs w:val="24"/>
              </w:rPr>
              <w:t>基本满意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3</w:t>
            </w:r>
            <w:r>
              <w:rPr>
                <w:rFonts w:ascii="宋体" w:hAnsi="宋体" w:cs="宋体" w:hint="eastAsia"/>
                <w:sz w:val="24"/>
                <w:szCs w:val="24"/>
              </w:rPr>
              <w:t>、不满意</w:t>
            </w:r>
          </w:p>
          <w:p w:rsidR="00E33226" w:rsidRDefault="00E33226" w:rsidP="00B926F9">
            <w:pPr>
              <w:rPr>
                <w:rFonts w:ascii="宋体"/>
                <w:sz w:val="24"/>
                <w:szCs w:val="24"/>
              </w:rPr>
            </w:pPr>
          </w:p>
          <w:p w:rsidR="00E33226" w:rsidRDefault="00E33226" w:rsidP="00B926F9">
            <w:pPr>
              <w:rPr>
                <w:rFonts w:ascii="宋体"/>
                <w:sz w:val="24"/>
                <w:szCs w:val="24"/>
              </w:rPr>
            </w:pPr>
          </w:p>
          <w:p w:rsidR="00E33226" w:rsidRDefault="00E33226" w:rsidP="001F5156">
            <w:pPr>
              <w:tabs>
                <w:tab w:val="left" w:pos="5292"/>
              </w:tabs>
              <w:ind w:firstLineChars="1005" w:firstLine="241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</w:tbl>
    <w:p w:rsidR="00E33226" w:rsidRDefault="00E33226" w:rsidP="001F5156">
      <w:pPr>
        <w:ind w:left="840" w:hangingChars="350" w:hanging="8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</w:t>
      </w:r>
      <w:r>
        <w:rPr>
          <w:rFonts w:ascii="黑体" w:eastAsia="黑体"/>
          <w:sz w:val="24"/>
        </w:rPr>
        <w:t xml:space="preserve">1. </w:t>
      </w:r>
      <w:r w:rsidRPr="00CF0B4B">
        <w:rPr>
          <w:rFonts w:ascii="黑体" w:eastAsia="黑体" w:hint="eastAsia"/>
          <w:sz w:val="24"/>
        </w:rPr>
        <w:t>提案及意见建议内容包括：学校</w:t>
      </w:r>
      <w:r>
        <w:rPr>
          <w:rFonts w:ascii="黑体" w:eastAsia="黑体" w:hint="eastAsia"/>
          <w:sz w:val="24"/>
        </w:rPr>
        <w:t>、学院</w:t>
      </w:r>
      <w:r w:rsidRPr="00CF0B4B">
        <w:rPr>
          <w:rFonts w:ascii="黑体" w:eastAsia="黑体" w:hint="eastAsia"/>
          <w:sz w:val="24"/>
        </w:rPr>
        <w:t>改革发展、教学科研、队伍建设、行政管理以及生活福利等方面。</w:t>
      </w:r>
    </w:p>
    <w:p w:rsidR="00E33226" w:rsidRDefault="00E33226" w:rsidP="001F5156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2. </w:t>
      </w:r>
      <w:r>
        <w:rPr>
          <w:rFonts w:ascii="黑体" w:eastAsia="黑体" w:hint="eastAsia"/>
          <w:sz w:val="24"/>
        </w:rPr>
        <w:t>填写意见、建议表须一事一案、一案一表。</w:t>
      </w:r>
    </w:p>
    <w:p w:rsidR="00E33226" w:rsidRDefault="00E33226" w:rsidP="0095576C">
      <w:pPr>
        <w:ind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3. </w:t>
      </w:r>
      <w:r>
        <w:rPr>
          <w:rFonts w:ascii="黑体" w:eastAsia="黑体" w:hint="eastAsia"/>
          <w:sz w:val="24"/>
        </w:rPr>
        <w:t>提案人须是正式职工。</w:t>
      </w:r>
    </w:p>
    <w:p w:rsidR="00E33226" w:rsidRPr="0095576C" w:rsidRDefault="00E33226" w:rsidP="0095576C">
      <w:pPr>
        <w:ind w:firstLine="480"/>
        <w:rPr>
          <w:rFonts w:ascii="黑体" w:eastAsia="黑体"/>
          <w:sz w:val="24"/>
        </w:rPr>
      </w:pPr>
      <w:r w:rsidRPr="00562FE0">
        <w:rPr>
          <w:rFonts w:ascii="黑体" w:eastAsia="黑体"/>
          <w:sz w:val="24"/>
        </w:rPr>
        <w:t>4</w:t>
      </w:r>
      <w:r w:rsidRPr="00562FE0">
        <w:rPr>
          <w:rFonts w:ascii="黑体" w:eastAsia="黑体" w:hint="eastAsia"/>
          <w:sz w:val="24"/>
        </w:rPr>
        <w:t>．</w:t>
      </w:r>
      <w:r>
        <w:rPr>
          <w:rFonts w:ascii="黑体" w:eastAsia="黑体" w:hint="eastAsia"/>
          <w:sz w:val="24"/>
        </w:rPr>
        <w:t>表中编号处不填。</w:t>
      </w:r>
      <w:r>
        <w:rPr>
          <w:rFonts w:ascii="黑体" w:eastAsia="黑体"/>
          <w:sz w:val="24"/>
        </w:rPr>
        <w:t xml:space="preserve"> </w:t>
      </w:r>
    </w:p>
    <w:p w:rsidR="00E33226" w:rsidRDefault="00E33226" w:rsidP="0095576C">
      <w:pPr>
        <w:ind w:right="140"/>
        <w:jc w:val="right"/>
        <w:rPr>
          <w:sz w:val="28"/>
        </w:rPr>
      </w:pPr>
      <w:r>
        <w:rPr>
          <w:rFonts w:hint="eastAsia"/>
          <w:sz w:val="28"/>
        </w:rPr>
        <w:t>学前教育学院工会</w:t>
      </w:r>
    </w:p>
    <w:p w:rsidR="00E33226" w:rsidRDefault="00E33226" w:rsidP="00B926F9">
      <w:pPr>
        <w:rPr>
          <w:rFonts w:ascii="宋体"/>
          <w:sz w:val="24"/>
          <w:szCs w:val="24"/>
        </w:rPr>
      </w:pPr>
    </w:p>
    <w:p w:rsidR="00E33226" w:rsidRDefault="00E33226" w:rsidP="00E401E4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</w:t>
      </w:r>
    </w:p>
    <w:sectPr w:rsidR="00E33226" w:rsidSect="007E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04" w:rsidRDefault="00605004" w:rsidP="009D4096">
      <w:r>
        <w:separator/>
      </w:r>
    </w:p>
  </w:endnote>
  <w:endnote w:type="continuationSeparator" w:id="0">
    <w:p w:rsidR="00605004" w:rsidRDefault="00605004" w:rsidP="009D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04" w:rsidRDefault="00605004" w:rsidP="009D4096">
      <w:r>
        <w:separator/>
      </w:r>
    </w:p>
  </w:footnote>
  <w:footnote w:type="continuationSeparator" w:id="0">
    <w:p w:rsidR="00605004" w:rsidRDefault="00605004" w:rsidP="009D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950"/>
    <w:multiLevelType w:val="multilevel"/>
    <w:tmpl w:val="337D7950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556F5325"/>
    <w:multiLevelType w:val="multilevel"/>
    <w:tmpl w:val="556F5325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66DD767C"/>
    <w:multiLevelType w:val="multilevel"/>
    <w:tmpl w:val="B944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716F0"/>
    <w:multiLevelType w:val="multilevel"/>
    <w:tmpl w:val="6E2716F0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F9"/>
    <w:rsid w:val="0003672F"/>
    <w:rsid w:val="0004550E"/>
    <w:rsid w:val="00053C56"/>
    <w:rsid w:val="000607FD"/>
    <w:rsid w:val="00063EFC"/>
    <w:rsid w:val="001415D4"/>
    <w:rsid w:val="00181DFE"/>
    <w:rsid w:val="001F5156"/>
    <w:rsid w:val="001F5FC3"/>
    <w:rsid w:val="0026405F"/>
    <w:rsid w:val="003A2B8F"/>
    <w:rsid w:val="00466AC3"/>
    <w:rsid w:val="00482DFB"/>
    <w:rsid w:val="004B19ED"/>
    <w:rsid w:val="004E61EE"/>
    <w:rsid w:val="00562FE0"/>
    <w:rsid w:val="006005F9"/>
    <w:rsid w:val="00605004"/>
    <w:rsid w:val="006A2AA6"/>
    <w:rsid w:val="006E58D8"/>
    <w:rsid w:val="00710540"/>
    <w:rsid w:val="007E12DB"/>
    <w:rsid w:val="0085496B"/>
    <w:rsid w:val="00897C04"/>
    <w:rsid w:val="008B2FC7"/>
    <w:rsid w:val="00907308"/>
    <w:rsid w:val="00916EE5"/>
    <w:rsid w:val="0095576C"/>
    <w:rsid w:val="009D4096"/>
    <w:rsid w:val="00AB6C4E"/>
    <w:rsid w:val="00B20E75"/>
    <w:rsid w:val="00B221B6"/>
    <w:rsid w:val="00B926F9"/>
    <w:rsid w:val="00C00925"/>
    <w:rsid w:val="00C53199"/>
    <w:rsid w:val="00C8239A"/>
    <w:rsid w:val="00C925B8"/>
    <w:rsid w:val="00CA6384"/>
    <w:rsid w:val="00CF0B4B"/>
    <w:rsid w:val="00D1075C"/>
    <w:rsid w:val="00D36913"/>
    <w:rsid w:val="00D4341C"/>
    <w:rsid w:val="00D65F34"/>
    <w:rsid w:val="00D74917"/>
    <w:rsid w:val="00E041AD"/>
    <w:rsid w:val="00E33226"/>
    <w:rsid w:val="00E401E4"/>
    <w:rsid w:val="00E44F7B"/>
    <w:rsid w:val="00EF6D85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F9"/>
    <w:pPr>
      <w:widowControl w:val="0"/>
      <w:jc w:val="both"/>
    </w:pPr>
    <w:rPr>
      <w:szCs w:val="21"/>
    </w:rPr>
  </w:style>
  <w:style w:type="paragraph" w:styleId="3">
    <w:name w:val="heading 3"/>
    <w:basedOn w:val="a"/>
    <w:link w:val="3Char"/>
    <w:uiPriority w:val="99"/>
    <w:qFormat/>
    <w:locked/>
    <w:rsid w:val="00E44F7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E44F7B"/>
    <w:rPr>
      <w:rFonts w:ascii="宋体" w:eastAsia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rsid w:val="009D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409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D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4096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semiHidden/>
    <w:rsid w:val="00E44F7B"/>
    <w:rPr>
      <w:rFonts w:cs="Times New Roman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rsid w:val="00E44F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F9"/>
    <w:pPr>
      <w:widowControl w:val="0"/>
      <w:jc w:val="both"/>
    </w:pPr>
    <w:rPr>
      <w:szCs w:val="21"/>
    </w:rPr>
  </w:style>
  <w:style w:type="paragraph" w:styleId="3">
    <w:name w:val="heading 3"/>
    <w:basedOn w:val="a"/>
    <w:link w:val="3Char"/>
    <w:uiPriority w:val="99"/>
    <w:qFormat/>
    <w:locked/>
    <w:rsid w:val="00E44F7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E44F7B"/>
    <w:rPr>
      <w:rFonts w:ascii="宋体" w:eastAsia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rsid w:val="009D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409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D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4096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semiHidden/>
    <w:rsid w:val="00E44F7B"/>
    <w:rPr>
      <w:rFonts w:cs="Times New Roman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rsid w:val="00E44F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6368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63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635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636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6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63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63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MC SYSTEM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 届 五 次教代会提案表</dc:title>
  <dc:creator>1</dc:creator>
  <cp:lastModifiedBy>AutoBVT</cp:lastModifiedBy>
  <cp:revision>2</cp:revision>
  <dcterms:created xsi:type="dcterms:W3CDTF">2018-04-02T00:56:00Z</dcterms:created>
  <dcterms:modified xsi:type="dcterms:W3CDTF">2018-04-02T00:56:00Z</dcterms:modified>
</cp:coreProperties>
</file>